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41ECCC" w14:textId="77777777" w:rsidR="0020703F" w:rsidRDefault="00BE2F6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drawing>
          <wp:inline distT="114300" distB="114300" distL="114300" distR="114300" wp14:anchorId="199CB0D2" wp14:editId="2B382A27">
            <wp:extent cx="2671763" cy="1485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1763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25FB97" w14:textId="77777777" w:rsidR="0020703F" w:rsidRDefault="00BE2F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  <w:r>
        <w:rPr>
          <w:b/>
          <w:u w:val="single"/>
        </w:rPr>
        <w:t>THE LINK REFERRAL</w:t>
      </w:r>
    </w:p>
    <w:p w14:paraId="2031B383" w14:textId="77777777" w:rsidR="0020703F" w:rsidRDefault="0020703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</w:p>
    <w:p w14:paraId="2DC07265" w14:textId="77777777" w:rsidR="0020703F" w:rsidRDefault="00BE2F6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Name of Referrer:.............................................   Referring Agency:.................................................</w:t>
      </w:r>
    </w:p>
    <w:p w14:paraId="4AF1634F" w14:textId="77777777" w:rsidR="0020703F" w:rsidRDefault="00BE2F6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Designation of Referrer:....................................................................................................</w:t>
      </w:r>
      <w:r>
        <w:t>.......................</w:t>
      </w:r>
    </w:p>
    <w:p w14:paraId="297BA6A4" w14:textId="77777777" w:rsidR="0020703F" w:rsidRDefault="00BE2F6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Address:................................................................................................................................................................................................................................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</w:t>
      </w:r>
    </w:p>
    <w:p w14:paraId="07B4AC5C" w14:textId="77777777" w:rsidR="0020703F" w:rsidRDefault="00BE2F6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Tel No:................................................................  Fax:............................................................................  </w:t>
      </w:r>
    </w:p>
    <w:p w14:paraId="3945038A" w14:textId="77777777" w:rsidR="0020703F" w:rsidRDefault="00BE2F6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Email........</w:t>
      </w:r>
      <w:r>
        <w:t>.............................................................  Date:.......................................................................</w:t>
      </w:r>
    </w:p>
    <w:p w14:paraId="27A58EDD" w14:textId="77777777" w:rsidR="0020703F" w:rsidRDefault="0020703F">
      <w:pPr>
        <w:pBdr>
          <w:top w:val="nil"/>
          <w:left w:val="nil"/>
          <w:bottom w:val="nil"/>
          <w:right w:val="nil"/>
          <w:between w:val="nil"/>
        </w:pBdr>
      </w:pPr>
    </w:p>
    <w:p w14:paraId="156683F0" w14:textId="77777777" w:rsidR="0020703F" w:rsidRDefault="00BE2F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  <w:r>
        <w:rPr>
          <w:b/>
          <w:u w:val="single"/>
        </w:rPr>
        <w:t>CHILD/YOUNG PERSON’S NAME AND ADDRESS</w:t>
      </w: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2"/>
        <w:gridCol w:w="3083"/>
        <w:gridCol w:w="3077"/>
      </w:tblGrid>
      <w:tr w:rsidR="0020703F" w14:paraId="10E1D87E" w14:textId="77777777">
        <w:tc>
          <w:tcPr>
            <w:tcW w:w="3082" w:type="dxa"/>
          </w:tcPr>
          <w:p w14:paraId="18E044E3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Forename:</w:t>
            </w:r>
          </w:p>
          <w:p w14:paraId="6EBF82DE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83" w:type="dxa"/>
          </w:tcPr>
          <w:p w14:paraId="440C66A6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Surname:</w:t>
            </w:r>
          </w:p>
          <w:p w14:paraId="2ACACCA4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77" w:type="dxa"/>
          </w:tcPr>
          <w:p w14:paraId="41197D5B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Gender</w:t>
            </w:r>
          </w:p>
          <w:p w14:paraId="09EAD45E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703F" w14:paraId="3ACA3EBC" w14:textId="77777777">
        <w:trPr>
          <w:trHeight w:val="440"/>
        </w:trPr>
        <w:tc>
          <w:tcPr>
            <w:tcW w:w="3082" w:type="dxa"/>
            <w:vMerge w:val="restart"/>
          </w:tcPr>
          <w:p w14:paraId="433B120B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Address:</w:t>
            </w:r>
          </w:p>
          <w:p w14:paraId="4C3019A5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C54AD20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83" w:type="dxa"/>
          </w:tcPr>
          <w:p w14:paraId="07828AD5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Tel No:</w:t>
            </w:r>
          </w:p>
          <w:p w14:paraId="3614B791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77" w:type="dxa"/>
          </w:tcPr>
          <w:p w14:paraId="53D2F344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D.O.B:</w:t>
            </w:r>
          </w:p>
          <w:p w14:paraId="5ECB5D61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703F" w14:paraId="14815B02" w14:textId="77777777">
        <w:trPr>
          <w:trHeight w:val="600"/>
        </w:trPr>
        <w:tc>
          <w:tcPr>
            <w:tcW w:w="3082" w:type="dxa"/>
            <w:vMerge/>
          </w:tcPr>
          <w:p w14:paraId="7BD58CBB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83" w:type="dxa"/>
          </w:tcPr>
          <w:p w14:paraId="4A84EB5A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Mobile No: </w:t>
            </w:r>
          </w:p>
        </w:tc>
        <w:tc>
          <w:tcPr>
            <w:tcW w:w="3077" w:type="dxa"/>
          </w:tcPr>
          <w:p w14:paraId="6845BAA1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NHS No:</w:t>
            </w:r>
          </w:p>
          <w:p w14:paraId="561591A5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703F" w14:paraId="71D3BFB8" w14:textId="77777777">
        <w:trPr>
          <w:trHeight w:val="460"/>
        </w:trPr>
        <w:tc>
          <w:tcPr>
            <w:tcW w:w="3082" w:type="dxa"/>
          </w:tcPr>
          <w:p w14:paraId="418D1D10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Parent/Guardian email:</w:t>
            </w:r>
          </w:p>
          <w:p w14:paraId="5DA0D7A3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E7D6679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160" w:type="dxa"/>
            <w:gridSpan w:val="2"/>
            <w:tcBorders>
              <w:right w:val="single" w:sz="4" w:space="0" w:color="000000"/>
            </w:tcBorders>
          </w:tcPr>
          <w:p w14:paraId="2BD11D21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Preferred method of contact:</w:t>
            </w:r>
          </w:p>
          <w:p w14:paraId="1057477E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F5E71B4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Ο   Landline                           Ο  Post</w:t>
            </w:r>
          </w:p>
          <w:p w14:paraId="653D0AC9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0"/>
                <w:szCs w:val="20"/>
              </w:rPr>
              <w:t xml:space="preserve">                                          Ο   Email                                Ο  Mobile</w:t>
            </w:r>
          </w:p>
        </w:tc>
      </w:tr>
    </w:tbl>
    <w:p w14:paraId="636EFBF7" w14:textId="77777777" w:rsidR="0020703F" w:rsidRDefault="0020703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</w:p>
    <w:p w14:paraId="33C511F7" w14:textId="77777777" w:rsidR="0020703F" w:rsidRDefault="00BE2F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  <w:r>
        <w:rPr>
          <w:b/>
          <w:u w:val="single"/>
        </w:rPr>
        <w:t>GP &amp; SCHOOL DETAILS</w:t>
      </w: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621"/>
      </w:tblGrid>
      <w:tr w:rsidR="0020703F" w14:paraId="29C78DA2" w14:textId="77777777">
        <w:tc>
          <w:tcPr>
            <w:tcW w:w="4621" w:type="dxa"/>
          </w:tcPr>
          <w:p w14:paraId="2A4F0567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Name of GP: </w:t>
            </w:r>
          </w:p>
          <w:p w14:paraId="348EFDA3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Address of Practice:  </w:t>
            </w:r>
          </w:p>
        </w:tc>
        <w:tc>
          <w:tcPr>
            <w:tcW w:w="4621" w:type="dxa"/>
          </w:tcPr>
          <w:p w14:paraId="6CA5190C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Name of School/College</w:t>
            </w:r>
          </w:p>
          <w:p w14:paraId="14BEE277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A02A181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Address:  </w:t>
            </w:r>
          </w:p>
          <w:p w14:paraId="51FACD7F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DAA4FE4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</w:p>
        </w:tc>
      </w:tr>
      <w:tr w:rsidR="0020703F" w14:paraId="4F43F3CD" w14:textId="77777777">
        <w:tc>
          <w:tcPr>
            <w:tcW w:w="4621" w:type="dxa"/>
          </w:tcPr>
          <w:p w14:paraId="67915558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Contact Number:</w:t>
            </w:r>
          </w:p>
          <w:p w14:paraId="4D83F479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A46A830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621" w:type="dxa"/>
          </w:tcPr>
          <w:p w14:paraId="63AF184B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Contact Number:</w:t>
            </w:r>
          </w:p>
        </w:tc>
      </w:tr>
    </w:tbl>
    <w:p w14:paraId="7CECD14A" w14:textId="77777777" w:rsidR="0020703F" w:rsidRDefault="0020703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</w:p>
    <w:p w14:paraId="24261193" w14:textId="77777777" w:rsidR="0020703F" w:rsidRDefault="0020703F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637CFA75" w14:textId="77777777" w:rsidR="0020703F" w:rsidRDefault="0020703F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4CA15456" w14:textId="77777777" w:rsidR="0020703F" w:rsidRDefault="0020703F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642D4E6B" w14:textId="77777777" w:rsidR="0020703F" w:rsidRDefault="00BE2F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u w:val="single"/>
        </w:rPr>
      </w:pPr>
      <w:r>
        <w:rPr>
          <w:b/>
          <w:u w:val="single"/>
        </w:rPr>
        <w:t>ETHNIC DETAILS</w:t>
      </w:r>
    </w:p>
    <w:p w14:paraId="39263D48" w14:textId="77777777" w:rsidR="0020703F" w:rsidRDefault="00BE2F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Ο</w:t>
      </w:r>
      <w:r>
        <w:rPr>
          <w:sz w:val="20"/>
          <w:szCs w:val="20"/>
        </w:rPr>
        <w:tab/>
      </w:r>
      <w:r>
        <w:rPr>
          <w:sz w:val="20"/>
          <w:szCs w:val="20"/>
        </w:rPr>
        <w:t>White British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Ο</w:t>
      </w:r>
      <w:r>
        <w:rPr>
          <w:sz w:val="20"/>
          <w:szCs w:val="20"/>
        </w:rPr>
        <w:tab/>
        <w:t>White &amp; Black Caribbean</w:t>
      </w:r>
      <w:r>
        <w:rPr>
          <w:sz w:val="20"/>
          <w:szCs w:val="20"/>
        </w:rPr>
        <w:tab/>
      </w:r>
    </w:p>
    <w:p w14:paraId="0B09C7E7" w14:textId="77777777" w:rsidR="0020703F" w:rsidRDefault="00BE2F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Ο</w:t>
      </w:r>
      <w:r>
        <w:rPr>
          <w:sz w:val="20"/>
          <w:szCs w:val="20"/>
        </w:rPr>
        <w:tab/>
        <w:t>White Irish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Ο</w:t>
      </w:r>
      <w:r>
        <w:rPr>
          <w:sz w:val="20"/>
          <w:szCs w:val="20"/>
        </w:rPr>
        <w:tab/>
        <w:t>White &amp; Black African</w:t>
      </w:r>
    </w:p>
    <w:p w14:paraId="1146AD1B" w14:textId="77777777" w:rsidR="0020703F" w:rsidRDefault="00BE2F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Ο</w:t>
      </w:r>
      <w:r>
        <w:rPr>
          <w:sz w:val="20"/>
          <w:szCs w:val="20"/>
        </w:rPr>
        <w:tab/>
        <w:t>Other White Background</w:t>
      </w:r>
      <w:r>
        <w:rPr>
          <w:sz w:val="20"/>
          <w:szCs w:val="20"/>
        </w:rPr>
        <w:tab/>
        <w:t xml:space="preserve">                Ο</w:t>
      </w:r>
      <w:r>
        <w:rPr>
          <w:sz w:val="20"/>
          <w:szCs w:val="20"/>
        </w:rPr>
        <w:tab/>
        <w:t>White and Black Asian</w:t>
      </w:r>
    </w:p>
    <w:p w14:paraId="5F6BA386" w14:textId="77777777" w:rsidR="0020703F" w:rsidRDefault="00BE2F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Ο</w:t>
      </w:r>
      <w:r>
        <w:rPr>
          <w:sz w:val="20"/>
          <w:szCs w:val="20"/>
        </w:rPr>
        <w:tab/>
        <w:t>Chinese                                                 Ο</w:t>
      </w:r>
      <w:r>
        <w:rPr>
          <w:sz w:val="20"/>
          <w:szCs w:val="20"/>
        </w:rPr>
        <w:tab/>
        <w:t>Other mixed background</w:t>
      </w:r>
    </w:p>
    <w:p w14:paraId="3F6D26CB" w14:textId="77777777" w:rsidR="0020703F" w:rsidRDefault="00BE2F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Ο</w:t>
      </w:r>
      <w:r>
        <w:rPr>
          <w:sz w:val="20"/>
          <w:szCs w:val="20"/>
        </w:rPr>
        <w:tab/>
        <w:t>Indian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Ο</w:t>
      </w:r>
      <w:r>
        <w:rPr>
          <w:sz w:val="20"/>
          <w:szCs w:val="20"/>
        </w:rPr>
        <w:tab/>
        <w:t>Kasmiri</w:t>
      </w:r>
    </w:p>
    <w:p w14:paraId="59760ECA" w14:textId="77777777" w:rsidR="0020703F" w:rsidRDefault="00BE2F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Ο</w:t>
      </w:r>
      <w:r>
        <w:rPr>
          <w:sz w:val="20"/>
          <w:szCs w:val="20"/>
        </w:rPr>
        <w:tab/>
        <w:t>P</w:t>
      </w:r>
      <w:r>
        <w:rPr>
          <w:sz w:val="20"/>
          <w:szCs w:val="20"/>
        </w:rPr>
        <w:t>akistani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Ο</w:t>
      </w:r>
      <w:r>
        <w:rPr>
          <w:sz w:val="20"/>
          <w:szCs w:val="20"/>
        </w:rPr>
        <w:tab/>
        <w:t>Caribbean</w:t>
      </w:r>
    </w:p>
    <w:p w14:paraId="21223B71" w14:textId="77777777" w:rsidR="0020703F" w:rsidRDefault="00BE2F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Ο</w:t>
      </w:r>
      <w:r>
        <w:rPr>
          <w:sz w:val="20"/>
          <w:szCs w:val="20"/>
        </w:rPr>
        <w:tab/>
        <w:t>Bangladeshi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Ο</w:t>
      </w:r>
      <w:r>
        <w:rPr>
          <w:sz w:val="20"/>
          <w:szCs w:val="20"/>
        </w:rPr>
        <w:tab/>
        <w:t>African</w:t>
      </w:r>
    </w:p>
    <w:p w14:paraId="394F32A5" w14:textId="77777777" w:rsidR="0020703F" w:rsidRDefault="00BE2F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Ο</w:t>
      </w:r>
      <w:r>
        <w:rPr>
          <w:sz w:val="20"/>
          <w:szCs w:val="20"/>
        </w:rPr>
        <w:tab/>
        <w:t>Other Asian background</w:t>
      </w:r>
      <w:r>
        <w:rPr>
          <w:sz w:val="20"/>
          <w:szCs w:val="20"/>
        </w:rPr>
        <w:tab/>
        <w:t xml:space="preserve">                Ο</w:t>
      </w:r>
      <w:r>
        <w:rPr>
          <w:sz w:val="20"/>
          <w:szCs w:val="20"/>
        </w:rPr>
        <w:tab/>
        <w:t>Other Black background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E56C08E" w14:textId="77777777" w:rsidR="0020703F" w:rsidRDefault="002070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5125CE8B" w14:textId="77777777" w:rsidR="0020703F" w:rsidRDefault="00BE2F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Ο</w:t>
      </w:r>
      <w:r>
        <w:rPr>
          <w:sz w:val="20"/>
          <w:szCs w:val="20"/>
        </w:rPr>
        <w:tab/>
      </w:r>
      <w:r>
        <w:rPr>
          <w:sz w:val="20"/>
          <w:szCs w:val="20"/>
        </w:rPr>
        <w:t>other ethnic groups – please specify...............................................................</w:t>
      </w:r>
    </w:p>
    <w:p w14:paraId="327184DC" w14:textId="77777777" w:rsidR="0020703F" w:rsidRDefault="0020703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8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6"/>
        <w:gridCol w:w="4261"/>
      </w:tblGrid>
      <w:tr w:rsidR="0020703F" w14:paraId="30E274F8" w14:textId="77777777">
        <w:tc>
          <w:tcPr>
            <w:tcW w:w="4266" w:type="dxa"/>
            <w:shd w:val="clear" w:color="auto" w:fill="FFFFFF"/>
          </w:tcPr>
          <w:p w14:paraId="4802C802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Child/Young Person’s First Language:</w:t>
            </w:r>
          </w:p>
          <w:p w14:paraId="2DBFD7A2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61" w:type="dxa"/>
            <w:shd w:val="clear" w:color="auto" w:fill="FFFFFF"/>
          </w:tcPr>
          <w:p w14:paraId="33C032B3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Parent’s First Language:</w:t>
            </w:r>
          </w:p>
          <w:p w14:paraId="6F65D67D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14:paraId="7AAE15CC" w14:textId="77777777" w:rsidR="0020703F" w:rsidRDefault="0020703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</w:p>
    <w:p w14:paraId="03872CCC" w14:textId="77777777" w:rsidR="0020703F" w:rsidRDefault="00BE2F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  <w:r>
        <w:rPr>
          <w:b/>
          <w:u w:val="single"/>
        </w:rPr>
        <w:t>ADDITIONAL INFORMATION</w:t>
      </w:r>
    </w:p>
    <w:tbl>
      <w:tblPr>
        <w:tblStyle w:val="a2"/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4560"/>
      </w:tblGrid>
      <w:tr w:rsidR="0020703F" w14:paraId="0F0B50AB" w14:textId="77777777">
        <w:tc>
          <w:tcPr>
            <w:tcW w:w="4560" w:type="dxa"/>
            <w:shd w:val="clear" w:color="auto" w:fill="FFFFFF"/>
          </w:tcPr>
          <w:p w14:paraId="73CE40FC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Does the Child/Young Person have a Statement of Special Education Needs?</w:t>
            </w:r>
          </w:p>
          <w:p w14:paraId="4A9FEA33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Ο  Yes         Ο     No        </w:t>
            </w:r>
          </w:p>
          <w:p w14:paraId="73E87AAB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Details:</w:t>
            </w:r>
          </w:p>
          <w:p w14:paraId="38B6F1A6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60" w:type="dxa"/>
            <w:shd w:val="clear" w:color="auto" w:fill="FFFFFF"/>
          </w:tcPr>
          <w:p w14:paraId="5D614D23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Has/is the Young Person accommodated by a Local Authority?</w:t>
            </w:r>
          </w:p>
          <w:p w14:paraId="78D91DC4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Ο    Yes          Ο    No</w:t>
            </w:r>
          </w:p>
          <w:p w14:paraId="3C57D12E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Details:</w:t>
            </w:r>
          </w:p>
          <w:p w14:paraId="1000979F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01C5744D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20703F" w14:paraId="00BF2EA0" w14:textId="77777777">
        <w:tc>
          <w:tcPr>
            <w:tcW w:w="4560" w:type="dxa"/>
            <w:shd w:val="clear" w:color="auto" w:fill="FFFFFF"/>
          </w:tcPr>
          <w:p w14:paraId="4022676C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Has/is the Young Person on Child Protection Plan?</w:t>
            </w:r>
          </w:p>
          <w:p w14:paraId="02E666AA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Ο    Yes          Ο    No</w:t>
            </w:r>
          </w:p>
          <w:p w14:paraId="5BFD45B9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Details:</w:t>
            </w:r>
          </w:p>
          <w:p w14:paraId="1E68AC5E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30A95AAE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60" w:type="dxa"/>
            <w:shd w:val="clear" w:color="auto" w:fill="FFFFFF"/>
          </w:tcPr>
          <w:p w14:paraId="6C089874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Does the Child/Young Person have a CAF in place?</w:t>
            </w:r>
          </w:p>
          <w:p w14:paraId="20CD92C7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Ο    Yes          Ο     No</w:t>
            </w:r>
          </w:p>
          <w:p w14:paraId="0984A0DB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401BACC1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If so, please attach a copy.</w:t>
            </w:r>
          </w:p>
        </w:tc>
      </w:tr>
      <w:tr w:rsidR="0020703F" w14:paraId="7DEC5B17" w14:textId="77777777">
        <w:trPr>
          <w:trHeight w:val="1540"/>
        </w:trPr>
        <w:tc>
          <w:tcPr>
            <w:tcW w:w="4560" w:type="dxa"/>
          </w:tcPr>
          <w:p w14:paraId="416C60AE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Does the Child/Young Person have Pastoral Support?</w:t>
            </w:r>
          </w:p>
          <w:p w14:paraId="75C5C1A9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Ο            Ο   No</w:t>
            </w:r>
          </w:p>
          <w:p w14:paraId="3EA35C84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Details:</w:t>
            </w:r>
          </w:p>
          <w:p w14:paraId="1C2111FE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60" w:type="dxa"/>
          </w:tcPr>
          <w:p w14:paraId="3BBBEF2D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Child in Need</w:t>
            </w:r>
          </w:p>
          <w:p w14:paraId="33D36A24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Ο    Yes          Ο    No</w:t>
            </w:r>
          </w:p>
          <w:p w14:paraId="509BA3EB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Details:</w:t>
            </w:r>
          </w:p>
        </w:tc>
      </w:tr>
    </w:tbl>
    <w:p w14:paraId="6F6F70B2" w14:textId="77777777" w:rsidR="0020703F" w:rsidRDefault="0020703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3"/>
        <w:tblW w:w="9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0"/>
      </w:tblGrid>
      <w:tr w:rsidR="0020703F" w14:paraId="2FDB8792" w14:textId="77777777">
        <w:tc>
          <w:tcPr>
            <w:tcW w:w="9150" w:type="dxa"/>
          </w:tcPr>
          <w:p w14:paraId="214359DF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Other Agencies Involved:</w:t>
            </w:r>
          </w:p>
        </w:tc>
      </w:tr>
      <w:tr w:rsidR="0020703F" w14:paraId="577D410D" w14:textId="77777777">
        <w:tc>
          <w:tcPr>
            <w:tcW w:w="9150" w:type="dxa"/>
          </w:tcPr>
          <w:p w14:paraId="13ECB16D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A5F5DB6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79B1B62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47659A3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B59B6A7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BC108DA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B356FDA" w14:textId="77777777" w:rsidR="0020703F" w:rsidRDefault="0020703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4"/>
        <w:tblW w:w="9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5"/>
      </w:tblGrid>
      <w:tr w:rsidR="0020703F" w14:paraId="433E7DE7" w14:textId="77777777">
        <w:trPr>
          <w:trHeight w:val="440"/>
        </w:trPr>
        <w:tc>
          <w:tcPr>
            <w:tcW w:w="9165" w:type="dxa"/>
            <w:shd w:val="clear" w:color="auto" w:fill="FFFFFF"/>
          </w:tcPr>
          <w:p w14:paraId="4C11001F" w14:textId="77777777" w:rsidR="0020703F" w:rsidRDefault="00BE2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Reason for Referral:</w:t>
            </w:r>
          </w:p>
        </w:tc>
      </w:tr>
      <w:tr w:rsidR="0020703F" w14:paraId="67DC4266" w14:textId="77777777">
        <w:tc>
          <w:tcPr>
            <w:tcW w:w="9165" w:type="dxa"/>
            <w:shd w:val="clear" w:color="auto" w:fill="FFFFFF"/>
          </w:tcPr>
          <w:p w14:paraId="4F70DC30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7BBEC0A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F5B03DD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1B01306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AD68992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3688F51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D4ED1D8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3D526E2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34176A7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171DA9A" w14:textId="77777777" w:rsidR="0020703F" w:rsidRDefault="00207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7EC37F2" w14:textId="77777777" w:rsidR="0020703F" w:rsidRDefault="0020703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C2B002E" w14:textId="77777777" w:rsidR="0020703F" w:rsidRDefault="0020703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5"/>
        <w:tblW w:w="918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0"/>
      </w:tblGrid>
      <w:tr w:rsidR="0020703F" w14:paraId="27B8CD46" w14:textId="77777777"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2A034" w14:textId="77777777" w:rsidR="0020703F" w:rsidRDefault="00BE2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Do you have any Accessibility requirements:            Ο    Yes          Ο    No</w:t>
            </w:r>
          </w:p>
        </w:tc>
      </w:tr>
      <w:tr w:rsidR="0020703F" w14:paraId="55D6F060" w14:textId="77777777">
        <w:tc>
          <w:tcPr>
            <w:tcW w:w="9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7BCDC" w14:textId="77777777" w:rsidR="0020703F" w:rsidRDefault="00BE2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If yes, please provide details:</w:t>
            </w:r>
          </w:p>
          <w:p w14:paraId="79053A3B" w14:textId="77777777" w:rsidR="0020703F" w:rsidRDefault="0020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897E271" w14:textId="77777777" w:rsidR="0020703F" w:rsidRDefault="00207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31D07F39" w14:textId="77777777" w:rsidR="0020703F" w:rsidRDefault="00BE2F6F">
      <w:pPr>
        <w:spacing w:after="0" w:line="331" w:lineRule="auto"/>
        <w:rPr>
          <w:i/>
          <w:highlight w:val="white"/>
        </w:rPr>
      </w:pPr>
      <w:r>
        <w:rPr>
          <w:i/>
          <w:highlight w:val="white"/>
        </w:rPr>
        <w:t>Please note: if the young person is Gillick competent, parent/carer consent is not mandatory.</w:t>
      </w:r>
    </w:p>
    <w:p w14:paraId="26AD7A36" w14:textId="77777777" w:rsidR="0020703F" w:rsidRDefault="0020703F">
      <w:pPr>
        <w:spacing w:after="0" w:line="331" w:lineRule="auto"/>
        <w:rPr>
          <w:i/>
          <w:highlight w:val="white"/>
        </w:rPr>
      </w:pPr>
    </w:p>
    <w:p w14:paraId="68362E8D" w14:textId="77777777" w:rsidR="0020703F" w:rsidRDefault="00BE2F6F">
      <w:pPr>
        <w:spacing w:after="0" w:line="331" w:lineRule="auto"/>
        <w:rPr>
          <w:highlight w:val="white"/>
        </w:rPr>
      </w:pPr>
      <w:r>
        <w:rPr>
          <w:highlight w:val="white"/>
        </w:rPr>
        <w:t>I agree with this request being submitted to</w:t>
      </w:r>
      <w:r>
        <w:rPr>
          <w:highlight w:val="white"/>
        </w:rPr>
        <w:t xml:space="preserve"> The Link and that in accepting this request, information will be shared between agencies (NHS CAMHS, The Link, The Junction Foundation, Middlesbrough &amp; Stockton Mind, Time 4 U Counselling, InsideOut MHST) to ensure appropriate assessment is completed and </w:t>
      </w:r>
      <w:r>
        <w:rPr>
          <w:highlight w:val="white"/>
        </w:rPr>
        <w:t>practitioners identified.</w:t>
      </w:r>
    </w:p>
    <w:p w14:paraId="01A4B543" w14:textId="77777777" w:rsidR="0020703F" w:rsidRDefault="0020703F">
      <w:pPr>
        <w:spacing w:after="0"/>
        <w:rPr>
          <w:rFonts w:ascii="Arial" w:eastAsia="Arial" w:hAnsi="Arial" w:cs="Arial"/>
          <w:color w:val="222222"/>
          <w:highlight w:val="white"/>
        </w:rPr>
      </w:pPr>
    </w:p>
    <w:p w14:paraId="26CA7D3E" w14:textId="77777777" w:rsidR="0020703F" w:rsidRDefault="00BE2F6F">
      <w:pPr>
        <w:spacing w:after="0" w:line="331" w:lineRule="auto"/>
        <w:rPr>
          <w:highlight w:val="white"/>
        </w:rPr>
      </w:pPr>
      <w:r>
        <w:rPr>
          <w:highlight w:val="white"/>
        </w:rPr>
        <w:t>We reserve the right to change our decision and will inform the referrer of this action immediately.</w:t>
      </w:r>
    </w:p>
    <w:p w14:paraId="41338C51" w14:textId="77777777" w:rsidR="0020703F" w:rsidRDefault="0020703F">
      <w:pPr>
        <w:spacing w:after="0"/>
        <w:rPr>
          <w:rFonts w:ascii="Arial" w:eastAsia="Arial" w:hAnsi="Arial" w:cs="Arial"/>
          <w:color w:val="222222"/>
          <w:highlight w:val="white"/>
        </w:rPr>
      </w:pPr>
    </w:p>
    <w:p w14:paraId="719AC7C4" w14:textId="77777777" w:rsidR="0020703F" w:rsidRDefault="00BE2F6F">
      <w:pPr>
        <w:spacing w:after="0" w:line="331" w:lineRule="auto"/>
        <w:rPr>
          <w:highlight w:val="white"/>
        </w:rPr>
      </w:pPr>
      <w:r>
        <w:rPr>
          <w:highlight w:val="white"/>
        </w:rPr>
        <w:t>Signature of Parent/Carer: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Date:</w:t>
      </w:r>
    </w:p>
    <w:p w14:paraId="59EEA589" w14:textId="77777777" w:rsidR="0020703F" w:rsidRDefault="0020703F">
      <w:pPr>
        <w:spacing w:after="0"/>
        <w:rPr>
          <w:rFonts w:ascii="Arial" w:eastAsia="Arial" w:hAnsi="Arial" w:cs="Arial"/>
          <w:color w:val="222222"/>
          <w:highlight w:val="white"/>
        </w:rPr>
      </w:pPr>
    </w:p>
    <w:p w14:paraId="33515203" w14:textId="77777777" w:rsidR="0020703F" w:rsidRDefault="00BE2F6F">
      <w:pPr>
        <w:spacing w:after="0" w:line="331" w:lineRule="auto"/>
        <w:rPr>
          <w:highlight w:val="white"/>
        </w:rPr>
      </w:pPr>
      <w:r>
        <w:rPr>
          <w:highlight w:val="white"/>
        </w:rPr>
        <w:t>Print Name:</w:t>
      </w:r>
    </w:p>
    <w:p w14:paraId="51C3FD61" w14:textId="77777777" w:rsidR="0020703F" w:rsidRDefault="0020703F">
      <w:pPr>
        <w:spacing w:after="0"/>
        <w:rPr>
          <w:rFonts w:ascii="Arial" w:eastAsia="Arial" w:hAnsi="Arial" w:cs="Arial"/>
          <w:color w:val="222222"/>
          <w:highlight w:val="white"/>
        </w:rPr>
      </w:pPr>
    </w:p>
    <w:p w14:paraId="66DC463B" w14:textId="77777777" w:rsidR="0020703F" w:rsidRDefault="00BE2F6F">
      <w:pPr>
        <w:spacing w:after="0" w:line="331" w:lineRule="auto"/>
        <w:rPr>
          <w:highlight w:val="white"/>
        </w:rPr>
      </w:pPr>
      <w:r>
        <w:rPr>
          <w:highlight w:val="white"/>
        </w:rPr>
        <w:t>Signature of Young Person: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Date:</w:t>
      </w:r>
    </w:p>
    <w:p w14:paraId="2B7F3707" w14:textId="77777777" w:rsidR="0020703F" w:rsidRDefault="0020703F">
      <w:pPr>
        <w:spacing w:after="0"/>
        <w:rPr>
          <w:rFonts w:ascii="Arial" w:eastAsia="Arial" w:hAnsi="Arial" w:cs="Arial"/>
          <w:color w:val="222222"/>
          <w:highlight w:val="white"/>
        </w:rPr>
      </w:pPr>
    </w:p>
    <w:p w14:paraId="4A6EC91B" w14:textId="77777777" w:rsidR="0020703F" w:rsidRDefault="00BE2F6F">
      <w:pPr>
        <w:spacing w:after="0" w:line="331" w:lineRule="auto"/>
        <w:rPr>
          <w:highlight w:val="white"/>
        </w:rPr>
      </w:pPr>
      <w:r>
        <w:rPr>
          <w:highlight w:val="white"/>
        </w:rPr>
        <w:t>Print Name:</w:t>
      </w:r>
    </w:p>
    <w:p w14:paraId="1725E82E" w14:textId="77777777" w:rsidR="0020703F" w:rsidRDefault="0020703F">
      <w:pPr>
        <w:spacing w:after="0"/>
        <w:rPr>
          <w:highlight w:val="white"/>
        </w:rPr>
      </w:pPr>
    </w:p>
    <w:p w14:paraId="2448D83F" w14:textId="77777777" w:rsidR="0020703F" w:rsidRDefault="0020703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sectPr w:rsidR="0020703F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3F"/>
    <w:rsid w:val="0020703F"/>
    <w:rsid w:val="008B6848"/>
    <w:rsid w:val="00B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78C5"/>
  <w15:docId w15:val="{E104E76F-1E29-4101-A953-DF33A455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Janine Leopard</cp:lastModifiedBy>
  <cp:revision>2</cp:revision>
  <dcterms:created xsi:type="dcterms:W3CDTF">2022-03-25T13:38:00Z</dcterms:created>
  <dcterms:modified xsi:type="dcterms:W3CDTF">2022-03-25T13:38:00Z</dcterms:modified>
</cp:coreProperties>
</file>